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39D" w:rsidRDefault="0005539D"/>
    <w:p w:rsidR="0005539D" w:rsidRPr="005373FF" w:rsidRDefault="0005539D" w:rsidP="0005539D">
      <w:pPr>
        <w:jc w:val="center"/>
        <w:rPr>
          <w:b/>
          <w:sz w:val="40"/>
          <w:szCs w:val="40"/>
        </w:rPr>
      </w:pPr>
      <w:r w:rsidRPr="005373FF">
        <w:rPr>
          <w:b/>
          <w:sz w:val="40"/>
          <w:szCs w:val="40"/>
        </w:rPr>
        <w:t>Needle Detector Calibration Log</w:t>
      </w:r>
    </w:p>
    <w:p w:rsidR="0005539D" w:rsidRDefault="0005539D" w:rsidP="0005539D">
      <w:pPr>
        <w:rPr>
          <w:sz w:val="28"/>
          <w:szCs w:val="28"/>
        </w:rPr>
      </w:pPr>
    </w:p>
    <w:p w:rsidR="0005539D" w:rsidRPr="00E53B3B" w:rsidRDefault="0005539D" w:rsidP="0005539D">
      <w:pPr>
        <w:rPr>
          <w:b/>
          <w:sz w:val="28"/>
          <w:szCs w:val="28"/>
        </w:rPr>
      </w:pPr>
      <w:r w:rsidRPr="00E53B3B">
        <w:rPr>
          <w:b/>
          <w:sz w:val="28"/>
          <w:szCs w:val="28"/>
        </w:rPr>
        <w:t>Factory Name:</w:t>
      </w:r>
      <w:r w:rsidR="00064E74">
        <w:rPr>
          <w:b/>
          <w:sz w:val="28"/>
          <w:szCs w:val="28"/>
        </w:rPr>
        <w:t xml:space="preserve"> ……………………………………….</w:t>
      </w:r>
    </w:p>
    <w:p w:rsidR="0005539D" w:rsidRDefault="0005539D" w:rsidP="0005539D">
      <w:pPr>
        <w:jc w:val="both"/>
      </w:pPr>
      <w:r>
        <w:t>Remaining needle detector must verify the calibration and accuracy once every 2 hours in a working day by using the 0.8 to1.2 mm sphere ferrous card to check machine sensitivity.</w:t>
      </w:r>
    </w:p>
    <w:p w:rsidR="0005539D" w:rsidRDefault="0005539D" w:rsidP="0005539D">
      <w:r>
        <w:rPr>
          <w:noProof/>
          <w:sz w:val="28"/>
          <w:szCs w:val="28"/>
          <w:lang w:bidi="b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78105</wp:posOffset>
                </wp:positionV>
                <wp:extent cx="5438775" cy="1143000"/>
                <wp:effectExtent l="0" t="0" r="28575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39D" w:rsidRDefault="0005539D" w:rsidP="0005539D">
                            <w:r>
                              <w:tab/>
                            </w:r>
                            <w:r>
                              <w:tab/>
                              <w:t>CROSS SECTION NEEDLE DETECTOR TUNNEL</w:t>
                            </w:r>
                          </w:p>
                          <w:p w:rsidR="0005539D" w:rsidRDefault="0005539D" w:rsidP="0005539D">
                            <w:r>
                              <w:t>TOP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A7</w:t>
                            </w:r>
                            <w:r>
                              <w:tab/>
                            </w:r>
                            <w:r>
                              <w:tab/>
                              <w:t>A8</w:t>
                            </w:r>
                            <w:r>
                              <w:tab/>
                            </w:r>
                            <w:r>
                              <w:tab/>
                              <w:t>A9</w:t>
                            </w:r>
                          </w:p>
                          <w:p w:rsidR="0005539D" w:rsidRDefault="0005539D" w:rsidP="0005539D"/>
                          <w:p w:rsidR="0005539D" w:rsidRDefault="0005539D" w:rsidP="0005539D">
                            <w:r>
                              <w:t>CENTRE</w:t>
                            </w:r>
                            <w:r>
                              <w:tab/>
                            </w:r>
                            <w:r>
                              <w:tab/>
                              <w:t>A4</w:t>
                            </w:r>
                            <w:r>
                              <w:tab/>
                            </w:r>
                            <w:r>
                              <w:tab/>
                              <w:t>A5</w:t>
                            </w:r>
                            <w:r>
                              <w:tab/>
                            </w:r>
                            <w:r>
                              <w:tab/>
                              <w:t>A6</w:t>
                            </w:r>
                          </w:p>
                          <w:p w:rsidR="0005539D" w:rsidRDefault="0005539D" w:rsidP="0005539D"/>
                          <w:p w:rsidR="0005539D" w:rsidRDefault="0005539D" w:rsidP="0005539D">
                            <w:r>
                              <w:t>BOTTOM</w:t>
                            </w:r>
                            <w:r>
                              <w:tab/>
                            </w:r>
                            <w:r>
                              <w:tab/>
                              <w:t>A1</w:t>
                            </w:r>
                            <w:r>
                              <w:tab/>
                            </w:r>
                            <w:r>
                              <w:tab/>
                              <w:t>A2</w:t>
                            </w:r>
                            <w:r>
                              <w:tab/>
                            </w:r>
                            <w:r>
                              <w:tab/>
                              <w:t>A3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54pt;margin-top:6.15pt;width:428.2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Q/YKQIAAEgEAAAOAAAAZHJzL2Uyb0RvYy54bWysVNuO0zAQfUfiHyy/0yTdlnajpqtVlyKk&#10;BVYsfIDjOImFb4zdJuXrd+K03RbeEH2wPJnx8Zlzxl3d9VqRvQAvrSloNkkpEYbbSpqmoD++b98t&#10;KfGBmYopa0RBD8LTu/XbN6vO5WJqW6sqAQRBjM87V9A2BJcnieet0MxPrBMGk7UFzQKG0CQVsA7R&#10;tUqmafo+6SxUDiwX3uPXhzFJ1xG/rgUPX+vai0BUQZFbiCvEtRzWZL1ieQPMtZIfabB/YKGZNHjp&#10;GeqBBUZ2IP+C0pKD9bYOE251YutachF7wG6y9I9unlvmROwFxfHuLJP/f7D8y/4JiKzQO0oM02jR&#10;NxSNmUYJkg3ydM7nWPXsnmBo0LtHy396YuymxSpxD2C7VrAKScX65OrAEHg8Ssrus60Qne2CjUr1&#10;NegBEDUgfTTkcDZE9IFw/Dif3SwXizklHHNZNrtJ02hZwvLTcQc+fBRWk2FTUEDyEZ7tH31A+lh6&#10;Kon0rZLVVioVA2jKjQKyZzgd2/gbOsYj/rJMGdIV9HY+nUfkq5y/hEB2rwSvyrQMOOZK6oIuz0Us&#10;H3T7YKo4hIFJNe7xfmWQxkm70YPQl/3RjtJWB5QU7DjO+Pxw01r4TUmHo1xQ/2vHQFCiPhm05Tab&#10;zYbZj8FsvphiAJeZ8jLDDEeoggZKxu0mjO9l50A2Ld6URRmMvUcraxlFHqiOrI68cVyjkMenNbyH&#10;yzhWvf4BrF8AAAD//wMAUEsDBBQABgAIAAAAIQDgLGsJ3QAAAAoBAAAPAAAAZHJzL2Rvd25yZXYu&#10;eG1sTE/LTsMwELwj8Q/WInGjNilUTRqnQqAicWzTC7dNvCQpsR3FThv4epYT3HYemp3Jt7PtxZnG&#10;0Hmn4X6hQJCrvelco+FY7u7WIEJEZ7D3jjR8UYBtcX2VY2b8xe3pfIiN4BAXMtTQxjhkUoa6JYth&#10;4QdyrH340WJkODbSjHjhcNvLRKmVtNg5/tDiQM8t1Z+HyWqouuSI3/vyVdl0t4xvc3ma3l+0vr2Z&#10;nzYgIs3xzwy/9bk6FNyp8pMzQfSM1Zq3RD6SJQg2pKuHRxAVEykzssjl/wnFDwAAAP//AwBQSwEC&#10;LQAUAAYACAAAACEAtoM4kv4AAADhAQAAEwAAAAAAAAAAAAAAAAAAAAAAW0NvbnRlbnRfVHlwZXNd&#10;LnhtbFBLAQItABQABgAIAAAAIQA4/SH/1gAAAJQBAAALAAAAAAAAAAAAAAAAAC8BAABfcmVscy8u&#10;cmVsc1BLAQItABQABgAIAAAAIQD8FQ/YKQIAAEgEAAAOAAAAAAAAAAAAAAAAAC4CAABkcnMvZTJv&#10;RG9jLnhtbFBLAQItABQABgAIAAAAIQDgLGsJ3QAAAAoBAAAPAAAAAAAAAAAAAAAAAIMEAABkcnMv&#10;ZG93bnJldi54bWxQSwUGAAAAAAQABADzAAAAjQUAAAAA&#10;">
                <v:textbox>
                  <w:txbxContent>
                    <w:p w:rsidR="0005539D" w:rsidRDefault="0005539D" w:rsidP="0005539D">
                      <w:r>
                        <w:tab/>
                      </w:r>
                      <w:r>
                        <w:tab/>
                        <w:t>CROSS</w:t>
                      </w:r>
                      <w:r>
                        <w:t xml:space="preserve"> SECTION NEEDLE DETECTOR TUNNEL</w:t>
                      </w:r>
                    </w:p>
                    <w:p w:rsidR="0005539D" w:rsidRDefault="0005539D" w:rsidP="0005539D">
                      <w:r>
                        <w:t>TOP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A7</w:t>
                      </w:r>
                      <w:r>
                        <w:tab/>
                      </w:r>
                      <w:r>
                        <w:tab/>
                        <w:t>A8</w:t>
                      </w:r>
                      <w:r>
                        <w:tab/>
                      </w:r>
                      <w:r>
                        <w:tab/>
                        <w:t>A9</w:t>
                      </w:r>
                    </w:p>
                    <w:p w:rsidR="0005539D" w:rsidRDefault="0005539D" w:rsidP="0005539D"/>
                    <w:p w:rsidR="0005539D" w:rsidRDefault="0005539D" w:rsidP="0005539D">
                      <w:r>
                        <w:t>CENTRE</w:t>
                      </w:r>
                      <w:r>
                        <w:tab/>
                      </w:r>
                      <w:r>
                        <w:tab/>
                        <w:t>A4</w:t>
                      </w:r>
                      <w:r>
                        <w:tab/>
                      </w:r>
                      <w:r>
                        <w:tab/>
                        <w:t>A5</w:t>
                      </w:r>
                      <w:r>
                        <w:tab/>
                      </w:r>
                      <w:r>
                        <w:tab/>
                        <w:t>A6</w:t>
                      </w:r>
                    </w:p>
                    <w:p w:rsidR="0005539D" w:rsidRDefault="0005539D" w:rsidP="0005539D"/>
                    <w:p w:rsidR="0005539D" w:rsidRDefault="0005539D" w:rsidP="0005539D">
                      <w:r>
                        <w:t>BOTTOM</w:t>
                      </w:r>
                      <w:r>
                        <w:tab/>
                      </w:r>
                      <w:r>
                        <w:tab/>
                        <w:t>A1</w:t>
                      </w:r>
                      <w:r>
                        <w:tab/>
                      </w:r>
                      <w:r>
                        <w:tab/>
                        <w:t>A2</w:t>
                      </w:r>
                      <w:r>
                        <w:tab/>
                      </w:r>
                      <w:r>
                        <w:tab/>
                        <w:t>A3</w:t>
                      </w:r>
                    </w:p>
                  </w:txbxContent>
                </v:textbox>
              </v:rect>
            </w:pict>
          </mc:Fallback>
        </mc:AlternateContent>
      </w:r>
    </w:p>
    <w:p w:rsidR="0005539D" w:rsidRPr="0077255A" w:rsidRDefault="0005539D" w:rsidP="0005539D"/>
    <w:p w:rsidR="0005539D" w:rsidRDefault="0005539D" w:rsidP="0005539D">
      <w:pPr>
        <w:rPr>
          <w:sz w:val="28"/>
          <w:szCs w:val="28"/>
        </w:rPr>
      </w:pPr>
    </w:p>
    <w:p w:rsidR="0005539D" w:rsidRDefault="0005539D" w:rsidP="0005539D">
      <w:pPr>
        <w:rPr>
          <w:sz w:val="28"/>
          <w:szCs w:val="28"/>
        </w:rPr>
      </w:pPr>
    </w:p>
    <w:p w:rsidR="0005539D" w:rsidRDefault="0005539D" w:rsidP="0005539D">
      <w:pPr>
        <w:rPr>
          <w:sz w:val="28"/>
          <w:szCs w:val="28"/>
        </w:rPr>
      </w:pPr>
    </w:p>
    <w:p w:rsidR="0005539D" w:rsidRDefault="0005539D" w:rsidP="0005539D">
      <w:pPr>
        <w:rPr>
          <w:sz w:val="28"/>
          <w:szCs w:val="28"/>
        </w:rPr>
      </w:pPr>
    </w:p>
    <w:p w:rsidR="0005539D" w:rsidRPr="0005539D" w:rsidRDefault="0005539D" w:rsidP="0005539D">
      <w:pPr>
        <w:rPr>
          <w:sz w:val="20"/>
          <w:szCs w:val="28"/>
        </w:rPr>
      </w:pPr>
    </w:p>
    <w:p w:rsidR="0005539D" w:rsidRDefault="0005539D" w:rsidP="0005539D">
      <w:pPr>
        <w:numPr>
          <w:ilvl w:val="0"/>
          <w:numId w:val="1"/>
        </w:numPr>
        <w:jc w:val="both"/>
      </w:pPr>
      <w:r>
        <w:t>Switch on the machine and adjust sensitivity level to less than 0.8/1.00/1.2 mm sphere as per buyer requirements.</w:t>
      </w:r>
    </w:p>
    <w:p w:rsidR="0005539D" w:rsidRDefault="0005539D" w:rsidP="0005539D">
      <w:pPr>
        <w:numPr>
          <w:ilvl w:val="0"/>
          <w:numId w:val="1"/>
        </w:numPr>
        <w:jc w:val="both"/>
      </w:pPr>
      <w:r>
        <w:t>Position the 0.8/1.00/1.2 mm sphere ferrous check card onto the conveyor belt at position A1 let the tats cards passes through the search head.</w:t>
      </w:r>
    </w:p>
    <w:p w:rsidR="0005539D" w:rsidRDefault="0005539D" w:rsidP="0005539D">
      <w:pPr>
        <w:numPr>
          <w:ilvl w:val="0"/>
          <w:numId w:val="1"/>
        </w:numPr>
      </w:pPr>
      <w:r>
        <w:t>The needle detector should be activated (alarming).</w:t>
      </w:r>
    </w:p>
    <w:p w:rsidR="0005539D" w:rsidRDefault="0005539D" w:rsidP="0005539D">
      <w:pPr>
        <w:numPr>
          <w:ilvl w:val="0"/>
          <w:numId w:val="1"/>
        </w:numPr>
        <w:jc w:val="both"/>
      </w:pPr>
      <w:r>
        <w:t>Report the procedure 1-3 with position the 0.8/1.00/1.2 mm sphere ferrous card onto the belt at position A2 &amp; A3.</w:t>
      </w:r>
    </w:p>
    <w:p w:rsidR="0005539D" w:rsidRDefault="0005539D" w:rsidP="0005539D">
      <w:pPr>
        <w:numPr>
          <w:ilvl w:val="0"/>
          <w:numId w:val="1"/>
        </w:numPr>
      </w:pPr>
      <w:r>
        <w:t>The needle detector should be activated (alarming) also.</w:t>
      </w:r>
    </w:p>
    <w:p w:rsidR="0005539D" w:rsidRDefault="0005539D" w:rsidP="0005539D">
      <w:pPr>
        <w:numPr>
          <w:ilvl w:val="0"/>
          <w:numId w:val="1"/>
        </w:numPr>
        <w:jc w:val="both"/>
      </w:pPr>
      <w:r>
        <w:t>Test A1, A2 &amp;A3 with 0.8/1.00/1.2 mm ferrous check card only. No garment or paper is allowed to put together during testing.</w:t>
      </w:r>
    </w:p>
    <w:p w:rsidR="0005539D" w:rsidRDefault="0005539D" w:rsidP="0005539D">
      <w:pPr>
        <w:numPr>
          <w:ilvl w:val="0"/>
          <w:numId w:val="1"/>
        </w:numPr>
        <w:jc w:val="both"/>
      </w:pPr>
      <w:r>
        <w:t xml:space="preserve">Report the procedure 1-3 with position the 0.8/1.00/1.2 mm sphere ferrous check card on the top of </w:t>
      </w:r>
      <w:proofErr w:type="spellStart"/>
      <w:r>
        <w:t>he</w:t>
      </w:r>
      <w:proofErr w:type="spellEnd"/>
      <w:r>
        <w:t xml:space="preserve"> stand, and placed the stand onto the conveyor belt at position A4, A5, A6, A7, A8 &amp; A9 and record.</w:t>
      </w:r>
    </w:p>
    <w:p w:rsidR="0005539D" w:rsidRDefault="0005539D" w:rsidP="0005539D"/>
    <w:tbl>
      <w:tblPr>
        <w:tblStyle w:val="TableGrid"/>
        <w:tblW w:w="11293" w:type="dxa"/>
        <w:tblLook w:val="01E0" w:firstRow="1" w:lastRow="1" w:firstColumn="1" w:lastColumn="1" w:noHBand="0" w:noVBand="0"/>
      </w:tblPr>
      <w:tblGrid>
        <w:gridCol w:w="674"/>
        <w:gridCol w:w="723"/>
        <w:gridCol w:w="803"/>
        <w:gridCol w:w="549"/>
        <w:gridCol w:w="761"/>
        <w:gridCol w:w="656"/>
        <w:gridCol w:w="655"/>
        <w:gridCol w:w="655"/>
        <w:gridCol w:w="655"/>
        <w:gridCol w:w="656"/>
        <w:gridCol w:w="656"/>
        <w:gridCol w:w="658"/>
        <w:gridCol w:w="672"/>
        <w:gridCol w:w="668"/>
        <w:gridCol w:w="716"/>
        <w:gridCol w:w="1136"/>
      </w:tblGrid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901" w:type="dxa"/>
            <w:gridSpan w:val="9"/>
          </w:tcPr>
          <w:p w:rsidR="0005539D" w:rsidRDefault="0005539D" w:rsidP="00BE6134">
            <w:pPr>
              <w:jc w:val="center"/>
            </w:pPr>
            <w:r>
              <w:t>POSITION</w:t>
            </w:r>
          </w:p>
        </w:tc>
        <w:tc>
          <w:tcPr>
            <w:tcW w:w="1340" w:type="dxa"/>
            <w:gridSpan w:val="2"/>
            <w:vMerge w:val="restart"/>
          </w:tcPr>
          <w:p w:rsidR="0005539D" w:rsidRDefault="0005539D" w:rsidP="00BE6134">
            <w:r>
              <w:t xml:space="preserve">Operator’s </w:t>
            </w:r>
          </w:p>
          <w:p w:rsidR="0005539D" w:rsidRDefault="0005539D" w:rsidP="00BE6134">
            <w:r>
              <w:t>Signature</w:t>
            </w:r>
          </w:p>
        </w:tc>
        <w:tc>
          <w:tcPr>
            <w:tcW w:w="1852" w:type="dxa"/>
            <w:gridSpan w:val="2"/>
          </w:tcPr>
          <w:p w:rsidR="0005539D" w:rsidRDefault="0005539D" w:rsidP="00BE6134">
            <w:r>
              <w:t>FQA/FSSS</w:t>
            </w:r>
          </w:p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>
            <w:r>
              <w:t>Date</w:t>
            </w:r>
          </w:p>
        </w:tc>
        <w:tc>
          <w:tcPr>
            <w:tcW w:w="723" w:type="dxa"/>
          </w:tcPr>
          <w:p w:rsidR="0005539D" w:rsidRDefault="0005539D" w:rsidP="00BE6134">
            <w:r>
              <w:t>Time</w:t>
            </w:r>
          </w:p>
        </w:tc>
        <w:tc>
          <w:tcPr>
            <w:tcW w:w="803" w:type="dxa"/>
          </w:tcPr>
          <w:p w:rsidR="0005539D" w:rsidRDefault="0005539D" w:rsidP="00BE6134">
            <w:r>
              <w:t>Buyer</w:t>
            </w:r>
          </w:p>
        </w:tc>
        <w:tc>
          <w:tcPr>
            <w:tcW w:w="549" w:type="dxa"/>
          </w:tcPr>
          <w:p w:rsidR="0005539D" w:rsidRDefault="0005539D" w:rsidP="00BE6134">
            <w:r>
              <w:t>A1</w:t>
            </w:r>
          </w:p>
        </w:tc>
        <w:tc>
          <w:tcPr>
            <w:tcW w:w="761" w:type="dxa"/>
          </w:tcPr>
          <w:p w:rsidR="0005539D" w:rsidRDefault="0005539D" w:rsidP="00BE6134">
            <w:r>
              <w:t>A2</w:t>
            </w:r>
          </w:p>
        </w:tc>
        <w:tc>
          <w:tcPr>
            <w:tcW w:w="656" w:type="dxa"/>
          </w:tcPr>
          <w:p w:rsidR="0005539D" w:rsidRDefault="0005539D" w:rsidP="00BE6134">
            <w:r>
              <w:t>A3</w:t>
            </w:r>
          </w:p>
        </w:tc>
        <w:tc>
          <w:tcPr>
            <w:tcW w:w="655" w:type="dxa"/>
          </w:tcPr>
          <w:p w:rsidR="0005539D" w:rsidRDefault="0005539D" w:rsidP="00BE6134">
            <w:r>
              <w:t>A4</w:t>
            </w:r>
          </w:p>
        </w:tc>
        <w:tc>
          <w:tcPr>
            <w:tcW w:w="655" w:type="dxa"/>
          </w:tcPr>
          <w:p w:rsidR="0005539D" w:rsidRDefault="0005539D" w:rsidP="00BE6134">
            <w:r>
              <w:t>A5</w:t>
            </w:r>
          </w:p>
        </w:tc>
        <w:tc>
          <w:tcPr>
            <w:tcW w:w="655" w:type="dxa"/>
          </w:tcPr>
          <w:p w:rsidR="0005539D" w:rsidRDefault="0005539D" w:rsidP="00BE6134">
            <w:r>
              <w:t>A6</w:t>
            </w:r>
          </w:p>
        </w:tc>
        <w:tc>
          <w:tcPr>
            <w:tcW w:w="656" w:type="dxa"/>
          </w:tcPr>
          <w:p w:rsidR="0005539D" w:rsidRDefault="0005539D" w:rsidP="00BE6134">
            <w:r>
              <w:t>A7</w:t>
            </w:r>
          </w:p>
        </w:tc>
        <w:tc>
          <w:tcPr>
            <w:tcW w:w="656" w:type="dxa"/>
          </w:tcPr>
          <w:p w:rsidR="0005539D" w:rsidRDefault="0005539D" w:rsidP="00BE6134">
            <w:r>
              <w:t>A8</w:t>
            </w:r>
          </w:p>
        </w:tc>
        <w:tc>
          <w:tcPr>
            <w:tcW w:w="658" w:type="dxa"/>
          </w:tcPr>
          <w:p w:rsidR="0005539D" w:rsidRDefault="0005539D" w:rsidP="00BE6134">
            <w:r>
              <w:t>A9</w:t>
            </w:r>
          </w:p>
        </w:tc>
        <w:tc>
          <w:tcPr>
            <w:tcW w:w="1340" w:type="dxa"/>
            <w:gridSpan w:val="2"/>
            <w:vMerge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>
            <w:r>
              <w:t>Date</w:t>
            </w:r>
          </w:p>
        </w:tc>
        <w:tc>
          <w:tcPr>
            <w:tcW w:w="1136" w:type="dxa"/>
          </w:tcPr>
          <w:p w:rsidR="0005539D" w:rsidRDefault="0005539D" w:rsidP="00BE6134">
            <w:r>
              <w:t>Signature</w:t>
            </w:r>
          </w:p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79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  <w:tr w:rsidR="0005539D" w:rsidTr="0005539D">
        <w:trPr>
          <w:trHeight w:val="295"/>
        </w:trPr>
        <w:tc>
          <w:tcPr>
            <w:tcW w:w="674" w:type="dxa"/>
          </w:tcPr>
          <w:p w:rsidR="0005539D" w:rsidRDefault="0005539D" w:rsidP="00BE6134"/>
        </w:tc>
        <w:tc>
          <w:tcPr>
            <w:tcW w:w="723" w:type="dxa"/>
          </w:tcPr>
          <w:p w:rsidR="0005539D" w:rsidRDefault="0005539D" w:rsidP="00BE6134"/>
        </w:tc>
        <w:tc>
          <w:tcPr>
            <w:tcW w:w="803" w:type="dxa"/>
          </w:tcPr>
          <w:p w:rsidR="0005539D" w:rsidRDefault="0005539D" w:rsidP="00BE6134"/>
        </w:tc>
        <w:tc>
          <w:tcPr>
            <w:tcW w:w="549" w:type="dxa"/>
          </w:tcPr>
          <w:p w:rsidR="0005539D" w:rsidRDefault="0005539D" w:rsidP="00BE6134"/>
        </w:tc>
        <w:tc>
          <w:tcPr>
            <w:tcW w:w="761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5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6" w:type="dxa"/>
          </w:tcPr>
          <w:p w:rsidR="0005539D" w:rsidRDefault="0005539D" w:rsidP="00BE6134"/>
        </w:tc>
        <w:tc>
          <w:tcPr>
            <w:tcW w:w="658" w:type="dxa"/>
          </w:tcPr>
          <w:p w:rsidR="0005539D" w:rsidRDefault="0005539D" w:rsidP="00BE6134"/>
        </w:tc>
        <w:tc>
          <w:tcPr>
            <w:tcW w:w="672" w:type="dxa"/>
          </w:tcPr>
          <w:p w:rsidR="0005539D" w:rsidRDefault="0005539D" w:rsidP="00BE6134"/>
        </w:tc>
        <w:tc>
          <w:tcPr>
            <w:tcW w:w="668" w:type="dxa"/>
          </w:tcPr>
          <w:p w:rsidR="0005539D" w:rsidRDefault="0005539D" w:rsidP="00BE6134"/>
        </w:tc>
        <w:tc>
          <w:tcPr>
            <w:tcW w:w="716" w:type="dxa"/>
          </w:tcPr>
          <w:p w:rsidR="0005539D" w:rsidRDefault="0005539D" w:rsidP="00BE6134"/>
        </w:tc>
        <w:tc>
          <w:tcPr>
            <w:tcW w:w="1136" w:type="dxa"/>
          </w:tcPr>
          <w:p w:rsidR="0005539D" w:rsidRDefault="0005539D" w:rsidP="00BE6134"/>
        </w:tc>
      </w:tr>
    </w:tbl>
    <w:p w:rsidR="0005539D" w:rsidRDefault="0005539D" w:rsidP="0005539D"/>
    <w:p w:rsidR="0005539D" w:rsidRDefault="0005539D" w:rsidP="0005539D">
      <w:r>
        <w:t>“Y” The needle detection activate (alarming) when 0.8/1.00/1.2 mm ferrous check card pass through the search head “N” The needle detector reaction (not alarming) when 0.8/1.00/1.2 mm ferrous check card pass through the search head.</w:t>
      </w:r>
    </w:p>
    <w:p w:rsidR="0005539D" w:rsidRDefault="0005539D" w:rsidP="0005539D">
      <w:r>
        <w:t>Production Safety Hand Book</w:t>
      </w:r>
    </w:p>
    <w:p w:rsidR="0005539D" w:rsidRDefault="0005539D" w:rsidP="0005539D"/>
    <w:p w:rsidR="0005539D" w:rsidRDefault="0005539D" w:rsidP="0005539D"/>
    <w:p w:rsidR="0005539D" w:rsidRDefault="0005539D" w:rsidP="0005539D">
      <w:r>
        <w:t>QC</w:t>
      </w:r>
      <w:r>
        <w:tab/>
      </w:r>
      <w:r>
        <w:tab/>
      </w:r>
      <w:bookmarkStart w:id="0" w:name="_GoBack"/>
      <w:r>
        <w:t>FINI</w:t>
      </w:r>
      <w:bookmarkEnd w:id="0"/>
      <w:r>
        <w:t>-M</w:t>
      </w:r>
      <w:r>
        <w:tab/>
      </w:r>
      <w:r>
        <w:tab/>
        <w:t>Q.M</w:t>
      </w:r>
      <w:r>
        <w:tab/>
      </w:r>
      <w:r>
        <w:tab/>
        <w:t>SR.F.M</w:t>
      </w:r>
      <w:r>
        <w:tab/>
        <w:t>P.M</w:t>
      </w:r>
      <w:r>
        <w:tab/>
      </w:r>
      <w:r>
        <w:tab/>
        <w:t>Q.A.M</w:t>
      </w:r>
      <w:r>
        <w:tab/>
      </w:r>
      <w:r>
        <w:tab/>
        <w:t>F.M</w:t>
      </w:r>
    </w:p>
    <w:p w:rsidR="0005539D" w:rsidRDefault="0005539D" w:rsidP="0005539D">
      <w:r>
        <w:t>Quality Department</w:t>
      </w:r>
      <w:r>
        <w:tab/>
      </w:r>
    </w:p>
    <w:sectPr w:rsidR="0005539D" w:rsidSect="0005539D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53131"/>
    <w:multiLevelType w:val="hybridMultilevel"/>
    <w:tmpl w:val="D03660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576"/>
    <w:rsid w:val="0005539D"/>
    <w:rsid w:val="00064E74"/>
    <w:rsid w:val="00AF4792"/>
    <w:rsid w:val="00F2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C89544-536E-46E6-A6F3-6477DCC7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55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Hasan Mahmud</dc:creator>
  <cp:keywords/>
  <dc:description/>
  <cp:lastModifiedBy>Md. Hasan Mahmud</cp:lastModifiedBy>
  <cp:revision>3</cp:revision>
  <dcterms:created xsi:type="dcterms:W3CDTF">2020-07-25T12:09:00Z</dcterms:created>
  <dcterms:modified xsi:type="dcterms:W3CDTF">2021-09-14T11:38:00Z</dcterms:modified>
</cp:coreProperties>
</file>